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216176025"/>
      <w:bookmarkStart w:id="1" w:name="_Toc216846900"/>
      <w:bookmarkStart w:id="2" w:name="_Toc216847134"/>
      <w:bookmarkStart w:id="3" w:name="_Toc216847765"/>
      <w:bookmarkStart w:id="4" w:name="_Toc216848994"/>
      <w:bookmarkStart w:id="5" w:name="_Toc216849285"/>
      <w:r w:rsidRPr="00BC0D38">
        <w:rPr>
          <w:b/>
        </w:rPr>
        <w:t>Приложение №15 (</w:t>
      </w:r>
      <w:proofErr w:type="gramStart"/>
      <w:r w:rsidRPr="00BC0D38">
        <w:rPr>
          <w:b/>
        </w:rPr>
        <w:t>Поручение  на</w:t>
      </w:r>
      <w:proofErr w:type="gramEnd"/>
      <w:r w:rsidRPr="00BC0D38">
        <w:rPr>
          <w:b/>
        </w:rPr>
        <w:t xml:space="preserve"> назначение/отмену полномочий оператора счета депо)</w:t>
      </w:r>
      <w:bookmarkEnd w:id="0"/>
      <w:bookmarkEnd w:id="1"/>
      <w:bookmarkEnd w:id="2"/>
      <w:bookmarkEnd w:id="3"/>
      <w:bookmarkEnd w:id="4"/>
      <w:bookmarkEnd w:id="5"/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0D85D0" wp14:editId="2AD33A28">
                <wp:simplePos x="0" y="0"/>
                <wp:positionH relativeFrom="column">
                  <wp:posOffset>4097655</wp:posOffset>
                </wp:positionH>
                <wp:positionV relativeFrom="paragraph">
                  <wp:posOffset>39370</wp:posOffset>
                </wp:positionV>
                <wp:extent cx="2192655" cy="855980"/>
                <wp:effectExtent l="0" t="0" r="17145" b="20320"/>
                <wp:wrapNone/>
                <wp:docPr id="3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85598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F232E3">
                              <w:rPr>
                                <w:sz w:val="16"/>
                                <w:szCs w:val="24"/>
                              </w:rPr>
                              <w:t>АО «</w:t>
                            </w:r>
                            <w:r w:rsidR="00AB251B">
                              <w:rPr>
                                <w:sz w:val="16"/>
                                <w:szCs w:val="24"/>
                              </w:rPr>
                              <w:t>Вторая линия</w:t>
                            </w:r>
                            <w:r w:rsidRPr="00F232E3">
                              <w:rPr>
                                <w:sz w:val="16"/>
                                <w:szCs w:val="24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 xml:space="preserve"> _____________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 xml:space="preserve"> “___” ________ 20__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0D85D0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22.65pt;margin-top:3.1pt;width:172.65pt;height:67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F232E3">
                        <w:rPr>
                          <w:sz w:val="16"/>
                          <w:szCs w:val="24"/>
                        </w:rPr>
                        <w:t>АО «</w:t>
                      </w:r>
                      <w:r w:rsidR="00AB251B">
                        <w:rPr>
                          <w:sz w:val="16"/>
                          <w:szCs w:val="24"/>
                        </w:rPr>
                        <w:t>Вторая линия</w:t>
                      </w:r>
                      <w:r w:rsidRPr="00F232E3">
                        <w:rPr>
                          <w:sz w:val="16"/>
                          <w:szCs w:val="24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 xml:space="preserve"> _____________</w:t>
                      </w:r>
                    </w:p>
                    <w:p w:rsidR="00377E9A" w:rsidRDefault="00377E9A" w:rsidP="00377E9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 xml:space="preserve"> “___” ________ 20__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>Поручение № ___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bCs/>
          <w:sz w:val="19"/>
          <w:szCs w:val="19"/>
        </w:rPr>
      </w:pPr>
      <w:r w:rsidRPr="00BC0D38">
        <w:rPr>
          <w:b/>
          <w:bCs/>
          <w:sz w:val="19"/>
          <w:szCs w:val="19"/>
        </w:rPr>
        <w:t xml:space="preserve">на назначение/отмену полномочий </w:t>
      </w:r>
    </w:p>
    <w:p w:rsidR="00377E9A" w:rsidRPr="00BC0D38" w:rsidRDefault="00377E9A" w:rsidP="00377E9A">
      <w:pPr>
        <w:jc w:val="both"/>
        <w:rPr>
          <w:b/>
          <w:bCs/>
          <w:sz w:val="19"/>
          <w:szCs w:val="19"/>
        </w:rPr>
      </w:pPr>
      <w:r w:rsidRPr="00BC0D38">
        <w:rPr>
          <w:b/>
          <w:bCs/>
          <w:sz w:val="19"/>
          <w:szCs w:val="19"/>
        </w:rPr>
        <w:t>оператора счета депо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>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_______20___г.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ind w:left="2160" w:firstLine="720"/>
        <w:jc w:val="right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Исправления при заполнении поручения не допускаются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3"/>
        <w:gridCol w:w="7008"/>
      </w:tblGrid>
      <w:tr w:rsidR="00377E9A" w:rsidRPr="00BC0D38" w:rsidTr="00E35BED"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Депонент</w:t>
            </w:r>
          </w:p>
        </w:tc>
      </w:tr>
      <w:tr w:rsidR="00377E9A" w:rsidRPr="00BC0D38" w:rsidTr="00E35BED">
        <w:tc>
          <w:tcPr>
            <w:tcW w:w="2773" w:type="dxa"/>
            <w:tcBorders>
              <w:top w:val="nil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7008" w:type="dxa"/>
            <w:tcBorders>
              <w:top w:val="nil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  <w:tc>
          <w:tcPr>
            <w:tcW w:w="700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ind w:left="142"/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Тип счета депо: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425"/>
        <w:gridCol w:w="237"/>
        <w:gridCol w:w="4036"/>
        <w:gridCol w:w="238"/>
        <w:gridCol w:w="3608"/>
        <w:gridCol w:w="237"/>
      </w:tblGrid>
      <w:tr w:rsidR="00377E9A" w:rsidRPr="00BC0D38" w:rsidTr="00E35BED">
        <w:trPr>
          <w:cantSplit/>
        </w:trPr>
        <w:tc>
          <w:tcPr>
            <w:tcW w:w="1418" w:type="dxa"/>
          </w:tcPr>
          <w:p w:rsidR="00377E9A" w:rsidRPr="00BC0D38" w:rsidRDefault="00377E9A" w:rsidP="00E35BED">
            <w:pPr>
              <w:jc w:val="right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владельца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016" w:type="dxa"/>
            <w:tcBorders>
              <w:left w:val="nil"/>
            </w:tcBorders>
          </w:tcPr>
          <w:p w:rsidR="00377E9A" w:rsidRPr="00BC0D38" w:rsidRDefault="00377E9A" w:rsidP="00E35BED">
            <w:pPr>
              <w:jc w:val="right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номинального держателя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3590" w:type="dxa"/>
            <w:tcBorders>
              <w:left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autoSpaceDE/>
              <w:autoSpaceDN/>
              <w:jc w:val="right"/>
              <w:rPr>
                <w:sz w:val="19"/>
                <w:szCs w:val="19"/>
              </w:rPr>
            </w:pPr>
            <w:proofErr w:type="spellStart"/>
            <w:r w:rsidRPr="00BC0D38">
              <w:rPr>
                <w:sz w:val="19"/>
                <w:szCs w:val="19"/>
              </w:rPr>
              <w:t>дов</w:t>
            </w:r>
            <w:proofErr w:type="spellEnd"/>
            <w:r w:rsidRPr="00BC0D38">
              <w:rPr>
                <w:sz w:val="19"/>
                <w:szCs w:val="19"/>
              </w:rPr>
              <w:t>. управляющего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3"/>
        <w:gridCol w:w="7008"/>
      </w:tblGrid>
      <w:tr w:rsidR="00377E9A" w:rsidRPr="00BC0D38" w:rsidTr="00E35BED"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 xml:space="preserve">прошу назначить </w:t>
            </w:r>
            <w:proofErr w:type="gramStart"/>
            <w:r w:rsidRPr="00BC0D38">
              <w:rPr>
                <w:i w:val="0"/>
                <w:sz w:val="19"/>
                <w:szCs w:val="19"/>
              </w:rPr>
              <w:t>оператора  счета</w:t>
            </w:r>
            <w:proofErr w:type="gramEnd"/>
            <w:r w:rsidRPr="00BC0D38">
              <w:rPr>
                <w:i w:val="0"/>
                <w:sz w:val="19"/>
                <w:szCs w:val="19"/>
              </w:rPr>
              <w:t xml:space="preserve"> депо   </w:t>
            </w:r>
            <w:r w:rsidRPr="00BC0D38">
              <w:rPr>
                <w:i w:val="0"/>
                <w:sz w:val="19"/>
                <w:szCs w:val="18"/>
              </w:rPr>
              <w:sym w:font="Wingdings" w:char="F0A8"/>
            </w:r>
            <w:r w:rsidRPr="00BC0D38">
              <w:rPr>
                <w:i w:val="0"/>
                <w:sz w:val="19"/>
                <w:szCs w:val="19"/>
              </w:rPr>
              <w:t xml:space="preserve">                            отменить полномочия оператора  счета депо      </w:t>
            </w:r>
            <w:r w:rsidRPr="00BC0D38">
              <w:rPr>
                <w:i w:val="0"/>
                <w:sz w:val="19"/>
                <w:szCs w:val="18"/>
              </w:rPr>
              <w:sym w:font="Wingdings" w:char="F0A8"/>
            </w:r>
          </w:p>
        </w:tc>
      </w:tr>
      <w:tr w:rsidR="00377E9A" w:rsidRPr="00BC0D38" w:rsidTr="00E35BED">
        <w:tc>
          <w:tcPr>
            <w:tcW w:w="2773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Наименование</w:t>
            </w:r>
          </w:p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(полное официальное название)</w:t>
            </w:r>
          </w:p>
        </w:tc>
        <w:tc>
          <w:tcPr>
            <w:tcW w:w="7008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Юридический адрес</w:t>
            </w:r>
          </w:p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7008" w:type="dxa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Свидетельство о регистрации</w:t>
            </w:r>
          </w:p>
        </w:tc>
        <w:tc>
          <w:tcPr>
            <w:tcW w:w="7008" w:type="dxa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Срок полномочий /дата отмены полномочий</w:t>
            </w:r>
          </w:p>
        </w:tc>
        <w:tc>
          <w:tcPr>
            <w:tcW w:w="700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Уполномочиваю его совершать от моего имени в АО «</w:t>
            </w:r>
            <w:r w:rsidR="00AB251B">
              <w:rPr>
                <w:i w:val="0"/>
                <w:sz w:val="19"/>
                <w:szCs w:val="19"/>
              </w:rPr>
              <w:t>Вторая линия</w:t>
            </w:r>
            <w:r w:rsidRPr="00BC0D38">
              <w:rPr>
                <w:i w:val="0"/>
                <w:sz w:val="19"/>
                <w:szCs w:val="19"/>
              </w:rPr>
              <w:t>» следующие действия:</w:t>
            </w:r>
          </w:p>
        </w:tc>
      </w:tr>
      <w:tr w:rsidR="00377E9A" w:rsidRPr="00BC0D38" w:rsidTr="00E35BED">
        <w:tc>
          <w:tcPr>
            <w:tcW w:w="2773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</w:p>
        </w:tc>
        <w:tc>
          <w:tcPr>
            <w:tcW w:w="7008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Осуществлять операции по вышеуказанному счету депо, в частности составлять и подписывать депозитарные поручения, запрашивать и получать выписки и отчеты о совершенных операциях по счету депо, получать и передавать иные документы, связанные с обслуживанием вышеуказанного счета депо</w:t>
            </w: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Иные действия:</w:t>
            </w:r>
          </w:p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700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AB251B" w:rsidRPr="00BC0D38" w:rsidRDefault="00377E9A" w:rsidP="00AB251B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 xml:space="preserve">Депонент: 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  <w:t xml:space="preserve">                     </w:t>
      </w:r>
      <w:r w:rsidR="00AB251B">
        <w:rPr>
          <w:sz w:val="19"/>
          <w:szCs w:val="19"/>
        </w:rPr>
        <w:t xml:space="preserve"> </w:t>
      </w:r>
    </w:p>
    <w:p w:rsidR="00AB251B" w:rsidRPr="00BC0D38" w:rsidRDefault="00AB251B" w:rsidP="00AB251B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>
        <w:rPr>
          <w:sz w:val="19"/>
          <w:szCs w:val="19"/>
        </w:rPr>
        <w:t xml:space="preserve">                                                                    </w:t>
      </w:r>
      <w:r w:rsidRPr="00BC0D38">
        <w:rPr>
          <w:sz w:val="19"/>
          <w:szCs w:val="19"/>
        </w:rPr>
        <w:t xml:space="preserve">________________/_______________/  </w:t>
      </w:r>
    </w:p>
    <w:p w:rsidR="00AB251B" w:rsidRPr="00BC0D38" w:rsidRDefault="00AB251B" w:rsidP="00AB251B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                     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>
        <w:rPr>
          <w:sz w:val="19"/>
          <w:szCs w:val="19"/>
        </w:rPr>
        <w:t xml:space="preserve">                                         </w:t>
      </w:r>
      <w:r w:rsidRPr="00BC0D38">
        <w:rPr>
          <w:sz w:val="19"/>
          <w:szCs w:val="19"/>
        </w:rPr>
        <w:t>(</w:t>
      </w:r>
      <w:proofErr w:type="gramStart"/>
      <w:r w:rsidRPr="00BC0D38">
        <w:rPr>
          <w:sz w:val="19"/>
          <w:szCs w:val="19"/>
        </w:rPr>
        <w:t xml:space="preserve">подпись)   </w:t>
      </w:r>
      <w:proofErr w:type="gramEnd"/>
      <w:r w:rsidRPr="00BC0D38">
        <w:rPr>
          <w:sz w:val="19"/>
          <w:szCs w:val="19"/>
        </w:rPr>
        <w:t xml:space="preserve">                     (ФИО)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</w:p>
    <w:p w:rsidR="00AB251B" w:rsidRPr="00BC0D38" w:rsidRDefault="00AB251B" w:rsidP="00AB251B">
      <w:pPr>
        <w:ind w:left="708" w:firstLine="708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                                                                                                                                   </w:t>
      </w:r>
      <w:bookmarkStart w:id="6" w:name="_GoBack"/>
      <w:bookmarkEnd w:id="6"/>
      <w:proofErr w:type="spellStart"/>
      <w:r w:rsidRPr="00BC0D38">
        <w:rPr>
          <w:sz w:val="19"/>
          <w:szCs w:val="19"/>
        </w:rPr>
        <w:t>мп</w:t>
      </w:r>
      <w:proofErr w:type="spellEnd"/>
      <w:r w:rsidRPr="00BC0D38">
        <w:rPr>
          <w:sz w:val="19"/>
          <w:szCs w:val="19"/>
        </w:rPr>
        <w:t xml:space="preserve">                                                       </w:t>
      </w:r>
    </w:p>
    <w:p w:rsidR="00377E9A" w:rsidRPr="00BC0D38" w:rsidRDefault="00377E9A" w:rsidP="00AB251B">
      <w:pPr>
        <w:ind w:left="142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6ACFDA" wp14:editId="10B47DF8">
                <wp:simplePos x="0" y="0"/>
                <wp:positionH relativeFrom="column">
                  <wp:posOffset>13970</wp:posOffset>
                </wp:positionH>
                <wp:positionV relativeFrom="page">
                  <wp:posOffset>7209155</wp:posOffset>
                </wp:positionV>
                <wp:extent cx="6276340" cy="2485390"/>
                <wp:effectExtent l="0" t="0" r="10160" b="10160"/>
                <wp:wrapNone/>
                <wp:docPr id="3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48539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r w:rsidRPr="00B70646">
                              <w:rPr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ACFDA" id="Text Box 19" o:spid="_x0000_s1027" type="#_x0000_t202" style="position:absolute;left:0;text-align:left;margin-left:1.1pt;margin-top:567.65pt;width:494.2pt;height:195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r w:rsidRPr="00B70646">
                        <w:rPr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77E9A" w:rsidRPr="00BC0D38" w:rsidDel="0009519E" w:rsidRDefault="00377E9A" w:rsidP="00377E9A">
      <w:pPr>
        <w:pStyle w:val="3"/>
        <w:spacing w:before="0"/>
        <w:ind w:firstLine="0"/>
        <w:rPr>
          <w:sz w:val="19"/>
          <w:szCs w:val="19"/>
        </w:rPr>
      </w:pPr>
      <w:bookmarkStart w:id="7" w:name="_Toc216176026"/>
      <w:bookmarkStart w:id="8" w:name="_Toc216846901"/>
      <w:bookmarkStart w:id="9" w:name="_Toc216847135"/>
      <w:bookmarkStart w:id="10" w:name="_Toc216847766"/>
      <w:bookmarkStart w:id="11" w:name="_Toc216848995"/>
      <w:bookmarkStart w:id="12" w:name="_Toc216849286"/>
      <w:bookmarkEnd w:id="7"/>
      <w:bookmarkEnd w:id="8"/>
      <w:bookmarkEnd w:id="9"/>
      <w:bookmarkEnd w:id="10"/>
      <w:bookmarkEnd w:id="11"/>
      <w:bookmarkEnd w:id="12"/>
    </w:p>
    <w:sectPr w:rsidR="00377E9A" w:rsidRPr="00BC0D38" w:rsidDel="0009519E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11C" w:rsidRDefault="00C6011C" w:rsidP="00377E9A">
      <w:r>
        <w:separator/>
      </w:r>
    </w:p>
  </w:endnote>
  <w:endnote w:type="continuationSeparator" w:id="0">
    <w:p w:rsidR="00C6011C" w:rsidRDefault="00C6011C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11C" w:rsidRDefault="00C6011C" w:rsidP="00377E9A">
      <w:r>
        <w:separator/>
      </w:r>
    </w:p>
  </w:footnote>
  <w:footnote w:type="continuationSeparator" w:id="0">
    <w:p w:rsidR="00C6011C" w:rsidRDefault="00C6011C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B57"/>
    <w:rsid w:val="001B1DC5"/>
    <w:rsid w:val="002053C4"/>
    <w:rsid w:val="002A58D5"/>
    <w:rsid w:val="002D40B2"/>
    <w:rsid w:val="003668B4"/>
    <w:rsid w:val="00377E9A"/>
    <w:rsid w:val="004402A9"/>
    <w:rsid w:val="00443A66"/>
    <w:rsid w:val="004650BB"/>
    <w:rsid w:val="00531E2F"/>
    <w:rsid w:val="00554572"/>
    <w:rsid w:val="005B311C"/>
    <w:rsid w:val="007029D8"/>
    <w:rsid w:val="00974B91"/>
    <w:rsid w:val="009F0733"/>
    <w:rsid w:val="00AB251B"/>
    <w:rsid w:val="00B85979"/>
    <w:rsid w:val="00C6011C"/>
    <w:rsid w:val="00CE0BDE"/>
    <w:rsid w:val="00D05E0B"/>
    <w:rsid w:val="00DD7745"/>
    <w:rsid w:val="00E536E8"/>
    <w:rsid w:val="00F2782F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C2154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2025-03-10T16:23:00Z</dcterms:created>
  <dcterms:modified xsi:type="dcterms:W3CDTF">2025-08-05T09:56:00Z</dcterms:modified>
</cp:coreProperties>
</file>