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176022"/>
      <w:bookmarkStart w:id="1" w:name="_Toc216846895"/>
      <w:bookmarkStart w:id="2" w:name="_Toc216847129"/>
      <w:bookmarkStart w:id="3" w:name="_Toc216847760"/>
      <w:bookmarkStart w:id="4" w:name="_Toc216848989"/>
      <w:bookmarkStart w:id="5" w:name="_Toc216849280"/>
      <w:bookmarkStart w:id="6" w:name="_Toc500432427"/>
      <w:bookmarkStart w:id="7" w:name="_Toc500483112"/>
      <w:bookmarkStart w:id="8" w:name="_Toc49079994"/>
      <w:r w:rsidRPr="00BC0D38">
        <w:rPr>
          <w:b/>
        </w:rPr>
        <w:t>Приложение №11 (Поручение на закрытие счета депо)</w:t>
      </w:r>
      <w:bookmarkEnd w:id="0"/>
      <w:bookmarkEnd w:id="1"/>
      <w:bookmarkEnd w:id="2"/>
      <w:bookmarkEnd w:id="3"/>
      <w:bookmarkEnd w:id="4"/>
      <w:bookmarkEnd w:id="5"/>
    </w:p>
    <w:p w:rsidR="00377E9A" w:rsidRPr="00BC0D38" w:rsidRDefault="00377E9A" w:rsidP="00377E9A">
      <w:pPr>
        <w:rPr>
          <w:sz w:val="19"/>
          <w:szCs w:val="19"/>
        </w:rPr>
      </w:pPr>
      <w:bookmarkStart w:id="9" w:name="_Toc458096523"/>
      <w:bookmarkStart w:id="10" w:name="_Toc459042174"/>
      <w:bookmarkStart w:id="11" w:name="_Toc459123277"/>
      <w:bookmarkStart w:id="12" w:name="_Toc528522493"/>
      <w:bookmarkStart w:id="13" w:name="_Toc528539572"/>
      <w:bookmarkStart w:id="14" w:name="_Toc528587442"/>
      <w:bookmarkStart w:id="15" w:name="_Toc528650010"/>
      <w:bookmarkStart w:id="16" w:name="_Toc528659961"/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64C6D76E" wp14:editId="3B4394EA">
                <wp:simplePos x="0" y="0"/>
                <wp:positionH relativeFrom="column">
                  <wp:posOffset>4114800</wp:posOffset>
                </wp:positionH>
                <wp:positionV relativeFrom="paragraph">
                  <wp:posOffset>260985</wp:posOffset>
                </wp:positionV>
                <wp:extent cx="2172970" cy="831215"/>
                <wp:effectExtent l="0" t="0" r="17780" b="26035"/>
                <wp:wrapNone/>
                <wp:docPr id="4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970" cy="83121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717820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6C21BE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717820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“___” ________________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6D76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24pt;margin-top:20.55pt;width:171.1pt;height:6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rbcKwIAAFIEAAAOAAAAZHJzL2Uyb0RvYy54bWysVNtu2zAMfR+wfxD0vjj2kqUx4hRZ2g4D&#10;ugvQ7gNkWY6FSaImKbGzrx8lp2l2exlmA4Io0oeHh5RX14NW5CCcl2Aqmk+mlAjDoZFmV9Evj3ev&#10;rijxgZmGKTCiokfh6fX65YtVb0tRQAeqEY4giPFlbyvahWDLLPO8E5r5CVhh0NmC0yyg6XZZ41iP&#10;6FplxXT6JuvBNdYBF97j6c3opOuE37aCh09t60UgqqLILaTVpbWOa7ZesXLnmO0kP9Fg/8BCM2kw&#10;6RnqhgVG9k7+BqUld+ChDRMOOoO2lVykGrCafPpLNQ8dsyLVguJ4e5bJ/z9Y/vHw2RHZVHSG8him&#10;sUePYgjkLQwkT/r01pcY9mAxMAx4jn1OtXp7D/yrJwa2HTM7sXEO+k6wBvnlUdns4tPYEV/6CFL3&#10;H6DBPGwfIAENrdNRPJSDIDoSOZ57E7lwPCzyRbFcoIuj7+p1XuTzlIKVT19b58M7AZrETUUd9j6h&#10;s8O9D5ENK59CYjIPSjZ3UqlkuF29VY4cGM7J7Sa+J/SfwpQhfUWX82I+CvBXiGl6/gShZcCBV1Jj&#10;FecgVkbZbk2TxjEwqcY9UlbmpGOUbhQxDPWAgVHPGpojKupgHGy8iLjpwH2npMehrqj/tmdOUKLe&#10;G+zKMp/FNodkzOaLAg136akvPcxwhKpooGTcbsN4c/bWyV2HmcY5MLDBTrYyifzM6sQbBzdpf7pk&#10;8WZc2inq+Vew/gEAAP//AwBQSwMEFAAGAAgAAAAhALCg2ODhAAAACgEAAA8AAABkcnMvZG93bnJl&#10;di54bWxMj0FOwzAQRfeVuIM1SOxaO6EqaYhTARLQsiptDzBNhiQQj0PsNuntMStYjubp//ez1Wha&#10;cabeNZY1RDMFgriwZcOVhsP+eZqAcB65xNYyabiQg1V+NckwLe3A73Te+UqEEHYpaqi971IpXVGT&#10;QTezHXH4fdjeoA9nX8myxyGEm1bGSi2kwYZDQ40dPdVUfO1ORsMmvt2u1y/jYN4OmDy+fn9uL5u9&#10;1jfX48M9CE+j/4PhVz+oQx6cjvbEpROthsU8CVu8hnkUgQjAcqliEMdA3sUKZJ7J/xPyHwAAAP//&#10;AwBQSwECLQAUAAYACAAAACEAtoM4kv4AAADhAQAAEwAAAAAAAAAAAAAAAAAAAAAAW0NvbnRlbnRf&#10;VHlwZXNdLnhtbFBLAQItABQABgAIAAAAIQA4/SH/1gAAAJQBAAALAAAAAAAAAAAAAAAAAC8BAABf&#10;cmVscy8ucmVsc1BLAQItABQABgAIAAAAIQCKurbcKwIAAFIEAAAOAAAAAAAAAAAAAAAAAC4CAABk&#10;cnMvZTJvRG9jLnhtbFBLAQItABQABgAIAAAAIQCwoNjg4QAAAAoBAAAPAAAAAAAAAAAAAAAAAIUE&#10;AABkcnMvZG93bnJldi54bWxQSwUGAAAAAAQABADzAAAAkwUAAAAA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717820">
                        <w:rPr>
                          <w:sz w:val="16"/>
                          <w:szCs w:val="24"/>
                        </w:rPr>
                        <w:t>АО «</w:t>
                      </w:r>
                      <w:r w:rsidR="006C21BE">
                        <w:rPr>
                          <w:sz w:val="16"/>
                          <w:szCs w:val="24"/>
                        </w:rPr>
                        <w:t>Вторая линия</w:t>
                      </w:r>
                      <w:r w:rsidRPr="00717820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 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“___” ________________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____</w:t>
      </w:r>
    </w:p>
    <w:p w:rsidR="00377E9A" w:rsidRPr="00BC0D38" w:rsidRDefault="00377E9A" w:rsidP="00377E9A">
      <w:pPr>
        <w:rPr>
          <w:sz w:val="19"/>
          <w:szCs w:val="19"/>
        </w:rPr>
      </w:pPr>
    </w:p>
    <w:p w:rsidR="00377E9A" w:rsidRPr="00BC0D38" w:rsidRDefault="00377E9A" w:rsidP="00377E9A">
      <w:pPr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на закрытие счета депо</w:t>
      </w:r>
    </w:p>
    <w:p w:rsidR="00377E9A" w:rsidRPr="00BC0D38" w:rsidRDefault="00377E9A" w:rsidP="00377E9A">
      <w:pPr>
        <w:rPr>
          <w:sz w:val="19"/>
          <w:szCs w:val="19"/>
        </w:rPr>
      </w:pPr>
    </w:p>
    <w:p w:rsidR="00377E9A" w:rsidRPr="00BC0D38" w:rsidRDefault="00377E9A" w:rsidP="00377E9A">
      <w:pPr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>_______20___г.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left="2160" w:firstLine="720"/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7008"/>
      </w:tblGrid>
      <w:tr w:rsidR="00377E9A" w:rsidRPr="00BC0D38" w:rsidTr="00E35BED"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2915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7008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915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Распорядитель 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 xml:space="preserve"> Оператор 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 xml:space="preserve"> Попечитель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pStyle w:val="13"/>
        <w:rPr>
          <w:sz w:val="19"/>
          <w:szCs w:val="19"/>
        </w:rPr>
      </w:pPr>
      <w:proofErr w:type="gramStart"/>
      <w:r w:rsidRPr="00BC0D38">
        <w:rPr>
          <w:sz w:val="19"/>
          <w:szCs w:val="19"/>
        </w:rPr>
        <w:t>Настоящим  прошу</w:t>
      </w:r>
      <w:proofErr w:type="gramEnd"/>
      <w:r w:rsidRPr="00BC0D38">
        <w:rPr>
          <w:sz w:val="19"/>
          <w:szCs w:val="19"/>
        </w:rPr>
        <w:t xml:space="preserve">  закрыть счет депо №_____________ от ________________, </w:t>
      </w:r>
    </w:p>
    <w:p w:rsidR="00377E9A" w:rsidRPr="00BC0D38" w:rsidRDefault="00377E9A" w:rsidP="00377E9A">
      <w:pPr>
        <w:pStyle w:val="13"/>
        <w:rPr>
          <w:sz w:val="19"/>
          <w:szCs w:val="19"/>
        </w:rPr>
      </w:pPr>
      <w:r w:rsidRPr="00BC0D38">
        <w:rPr>
          <w:sz w:val="19"/>
          <w:szCs w:val="19"/>
        </w:rPr>
        <w:t xml:space="preserve">открытый в </w:t>
      </w:r>
      <w:r w:rsidRPr="00BC0D38">
        <w:rPr>
          <w:b/>
          <w:sz w:val="19"/>
          <w:szCs w:val="19"/>
        </w:rPr>
        <w:t>АО «</w:t>
      </w:r>
      <w:r w:rsidR="006C21BE">
        <w:rPr>
          <w:b/>
          <w:sz w:val="19"/>
          <w:szCs w:val="19"/>
        </w:rPr>
        <w:t>Вторая линия</w:t>
      </w:r>
      <w:bookmarkStart w:id="17" w:name="_GoBack"/>
      <w:bookmarkEnd w:id="17"/>
      <w:r w:rsidRPr="00BC0D38">
        <w:rPr>
          <w:b/>
          <w:sz w:val="19"/>
          <w:szCs w:val="19"/>
        </w:rPr>
        <w:t>»</w:t>
      </w:r>
      <w:r w:rsidRPr="00BC0D38">
        <w:rPr>
          <w:sz w:val="19"/>
          <w:szCs w:val="19"/>
        </w:rPr>
        <w:t xml:space="preserve">, и расторгнуть Депозитарный договор </w:t>
      </w:r>
    </w:p>
    <w:p w:rsidR="00377E9A" w:rsidRPr="00BC0D38" w:rsidRDefault="00377E9A" w:rsidP="00377E9A">
      <w:pPr>
        <w:pStyle w:val="13"/>
        <w:rPr>
          <w:sz w:val="19"/>
          <w:szCs w:val="19"/>
        </w:rPr>
      </w:pPr>
      <w:r w:rsidRPr="00BC0D38">
        <w:rPr>
          <w:sz w:val="19"/>
          <w:szCs w:val="19"/>
        </w:rPr>
        <w:t>№ ____________ от ________________.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Ценные </w:t>
      </w:r>
      <w:proofErr w:type="gramStart"/>
      <w:r w:rsidRPr="00BC0D38">
        <w:rPr>
          <w:sz w:val="19"/>
          <w:szCs w:val="19"/>
        </w:rPr>
        <w:t>бумаги  на</w:t>
      </w:r>
      <w:proofErr w:type="gramEnd"/>
      <w:r w:rsidRPr="00BC0D38">
        <w:rPr>
          <w:sz w:val="19"/>
          <w:szCs w:val="19"/>
        </w:rPr>
        <w:t xml:space="preserve"> вышеуказанном счете депо не учитываются.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____________________/__________________/ </w:t>
      </w:r>
    </w:p>
    <w:p w:rsidR="00377E9A" w:rsidRPr="00BC0D38" w:rsidRDefault="00377E9A" w:rsidP="00377E9A">
      <w:pPr>
        <w:ind w:left="2832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     (ФИО)</w:t>
      </w:r>
    </w:p>
    <w:p w:rsidR="00377E9A" w:rsidRPr="00BC0D38" w:rsidRDefault="00377E9A" w:rsidP="00377E9A">
      <w:pPr>
        <w:pStyle w:val="24"/>
        <w:rPr>
          <w:rFonts w:ascii="Times New Roman" w:hAnsi="Times New Roman"/>
          <w:sz w:val="19"/>
          <w:szCs w:val="19"/>
        </w:rPr>
      </w:pP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proofErr w:type="spellStart"/>
      <w:r w:rsidRPr="00BC0D38">
        <w:rPr>
          <w:rFonts w:ascii="Times New Roman" w:hAnsi="Times New Roman"/>
          <w:sz w:val="19"/>
          <w:szCs w:val="19"/>
        </w:rPr>
        <w:t>мп</w:t>
      </w:r>
      <w:proofErr w:type="spellEnd"/>
      <w:r w:rsidRPr="00BC0D38">
        <w:rPr>
          <w:rFonts w:ascii="Times New Roman" w:hAnsi="Times New Roman"/>
          <w:sz w:val="19"/>
          <w:szCs w:val="19"/>
        </w:rPr>
        <w:t xml:space="preserve">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Default="00377E9A" w:rsidP="00977E38">
      <w:pPr>
        <w:jc w:val="right"/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B4BBD0" wp14:editId="7295D621">
                <wp:simplePos x="0" y="0"/>
                <wp:positionH relativeFrom="column">
                  <wp:posOffset>11430</wp:posOffset>
                </wp:positionH>
                <wp:positionV relativeFrom="page">
                  <wp:posOffset>7198360</wp:posOffset>
                </wp:positionV>
                <wp:extent cx="6276340" cy="2603500"/>
                <wp:effectExtent l="0" t="0" r="10160" b="25400"/>
                <wp:wrapNone/>
                <wp:docPr id="3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6035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bookmarkStart w:id="18" w:name="_Приложение_№12_(Уведомление"/>
                            <w:bookmarkEnd w:id="18"/>
                            <w:r w:rsidRPr="00B70646">
                              <w:rPr>
                                <w:b/>
                                <w:bCs/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4BBD0" id="Text Box 24" o:spid="_x0000_s1027" type="#_x0000_t202" style="position:absolute;left:0;text-align:left;margin-left:.9pt;margin-top:566.8pt;width:494.2pt;height:2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LovLgIAAFsEAAAOAAAAZHJzL2Uyb0RvYy54bWysVG1v2yAQ/j5p/wHxfbHjpGlrxamytJ0m&#10;dS9Sux+AMY7RgGNAYme/fgdO06ib9mFaIiGOO567e57Dy5tBK7IXzkswFZ1OckqE4dBIs63ot6f7&#10;d1eU+MBMwxQYUdGD8PRm9fbNsrelKKAD1QhHEMT4srcV7UKwZZZ53gnN/ASsMOhswWkW0HTbrHGs&#10;R3StsiLPF1kPrrEOuPAeT29HJ10l/LYVPHxpWy8CURXF2kJaXVrruGarJSu3jtlO8mMZ7B+q0Ewa&#10;THqCumWBkZ2Tv0FpyR14aMOEg86gbSUXqQfsZpq/6uaxY1akXpAcb080+f8Hyz/vvzoim4rOrikx&#10;TKNGT2II5D0MpJhHfnrrSwx7tBgYBjxHnVOv3j4A/+6JgU3HzFasnYO+E6zB+qbxZnZ2dcTxEaTu&#10;P0GDedguQAIaWqcjeUgHQXTU6XDSJtbC8XBRXC5mc3Rx9BWLfHaRJ/UyVj5ft86HDwI0iZuKOhQ/&#10;wbP9gw+xHFY+h8RsHpRs7qVSyXDbeqMc2TMclLt1/KcOXoUpQ3psrrjE5H/HyNPvTxhaBhx5JXVF&#10;r05BrIzE3ZkmDWRgUo17rFmZI5ORvJHGMNRDEi3RHFmuoTkgtQ7GCccXiZsO3E9KepzuivofO+YE&#10;JeqjQXmup/PIZUjG/OKyQMOde+pzDzMcoSoaKBm3mzA+oZ11ctthpnEgDKxR0lYmsl+qOpaPE5w0&#10;OL62+ETO7RT18k1Y/QIAAP//AwBQSwMEFAAGAAgAAAAhAOo5hNrgAAAACwEAAA8AAABkcnMvZG93&#10;bnJldi54bWxMj81OwzAQhO9IvIO1SNyo89dCQ5yKIoE49ELhUG5uvMQR8TqK3Sa8PcsJTquZHc1+&#10;W21m14szjqHzpCBdJCCQGm86ahW8vz3d3IEIUZPRvSdU8I0BNvXlRaVL4yd6xfM+toJLKJRagY1x&#10;KKUMjUWnw8IPSLz79KPTkeXYSjPqictdL7MkWUmnO+ILVg/4aLH52p+cgu0hLz522W2cn23qduP2&#10;ML0sC6Wur+aHexAR5/gXhl98RoeamY7+RCaInjWDRx5pnq9AcGC9TjIQR7aWBVuyruT/H+ofAAAA&#10;//8DAFBLAQItABQABgAIAAAAIQC2gziS/gAAAOEBAAATAAAAAAAAAAAAAAAAAAAAAABbQ29udGVu&#10;dF9UeXBlc10ueG1sUEsBAi0AFAAGAAgAAAAhADj9If/WAAAAlAEAAAsAAAAAAAAAAAAAAAAALwEA&#10;AF9yZWxzLy5yZWxzUEsBAi0AFAAGAAgAAAAhAPCYui8uAgAAWwQAAA4AAAAAAAAAAAAAAAAALgIA&#10;AGRycy9lMm9Eb2MueG1sUEsBAi0AFAAGAAgAAAAhAOo5hNrgAAAACwEAAA8AAAAAAAAAAAAAAAAA&#10;iAQAAGRycy9kb3ducmV2LnhtbFBLBQYAAAAABAAEAPMAAACVBQAAAAA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bookmarkStart w:id="19" w:name="_Приложение_№12_(Уведомление"/>
                      <w:bookmarkEnd w:id="19"/>
                      <w:r w:rsidRPr="00B70646">
                        <w:rPr>
                          <w:b/>
                          <w:bCs/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6"/>
      <w:bookmarkEnd w:id="7"/>
      <w:bookmarkEnd w:id="8"/>
      <w:r w:rsidR="00977E38">
        <w:t xml:space="preserve"> </w:t>
      </w:r>
    </w:p>
    <w:p w:rsidR="002B50D2" w:rsidRDefault="00833848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848" w:rsidRDefault="00833848" w:rsidP="00377E9A">
      <w:r>
        <w:separator/>
      </w:r>
    </w:p>
  </w:endnote>
  <w:endnote w:type="continuationSeparator" w:id="0">
    <w:p w:rsidR="00833848" w:rsidRDefault="00833848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848" w:rsidRDefault="00833848" w:rsidP="00377E9A">
      <w:r>
        <w:separator/>
      </w:r>
    </w:p>
  </w:footnote>
  <w:footnote w:type="continuationSeparator" w:id="0">
    <w:p w:rsidR="00833848" w:rsidRDefault="00833848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B1DC5"/>
    <w:rsid w:val="002A58D5"/>
    <w:rsid w:val="002D40B2"/>
    <w:rsid w:val="003668B4"/>
    <w:rsid w:val="00377E9A"/>
    <w:rsid w:val="004402A9"/>
    <w:rsid w:val="00554572"/>
    <w:rsid w:val="005B311C"/>
    <w:rsid w:val="006C21BE"/>
    <w:rsid w:val="007029D8"/>
    <w:rsid w:val="00833848"/>
    <w:rsid w:val="00977E38"/>
    <w:rsid w:val="009F0733"/>
    <w:rsid w:val="00A4516F"/>
    <w:rsid w:val="00AF1642"/>
    <w:rsid w:val="00B85979"/>
    <w:rsid w:val="00CE0BDE"/>
    <w:rsid w:val="00D05E0B"/>
    <w:rsid w:val="00DD7745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6832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2025-03-10T16:22:00Z</dcterms:created>
  <dcterms:modified xsi:type="dcterms:W3CDTF">2025-08-05T09:42:00Z</dcterms:modified>
</cp:coreProperties>
</file>